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5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6550"/>
      </w:tblGrid>
      <w:tr w:rsidR="002834BF" w14:paraId="51246A3A" w14:textId="77777777" w:rsidTr="002834BF">
        <w:trPr>
          <w:trHeight w:val="1306"/>
        </w:trPr>
        <w:tc>
          <w:tcPr>
            <w:tcW w:w="6550" w:type="dxa"/>
          </w:tcPr>
          <w:p w14:paraId="47FCDC4C" w14:textId="77777777" w:rsidR="002834BF" w:rsidRPr="00C065B9" w:rsidRDefault="002834BF" w:rsidP="00DF155C">
            <w:pPr>
              <w:pStyle w:val="CompanyName"/>
              <w:spacing w:after="0"/>
              <w:rPr>
                <w:rFonts w:ascii="Predator 0316 - Slab Cut" w:hAnsi="Predator 0316 - Slab Cut"/>
                <w:color w:val="FF6B17"/>
              </w:rPr>
            </w:pPr>
            <w:r w:rsidRPr="00C065B9">
              <w:rPr>
                <w:rFonts w:ascii="Predator 0316 - Slab Cut" w:hAnsi="Predator 0316 - Slab Cut"/>
                <w:color w:val="FF6B17"/>
              </w:rPr>
              <w:t xml:space="preserve">EASTERN TECHNICAL </w:t>
            </w:r>
          </w:p>
          <w:p w14:paraId="4A9C275A" w14:textId="77777777" w:rsidR="002834BF" w:rsidRDefault="002834BF" w:rsidP="00DF155C">
            <w:pPr>
              <w:pStyle w:val="CompanyName"/>
              <w:spacing w:after="0"/>
              <w:rPr>
                <w:rFonts w:ascii="Predator 0316 - Slab Cut" w:hAnsi="Predator 0316 - Slab Cut"/>
                <w:color w:val="FF6B17"/>
              </w:rPr>
            </w:pPr>
            <w:r w:rsidRPr="00C065B9">
              <w:rPr>
                <w:rFonts w:ascii="Predator 0316 - Slab Cut" w:hAnsi="Predator 0316 - Slab Cut"/>
                <w:color w:val="FF6B17"/>
              </w:rPr>
              <w:t>HIGH SCHOOL</w:t>
            </w:r>
          </w:p>
          <w:p w14:paraId="639E7612" w14:textId="77777777" w:rsidR="002834BF" w:rsidRPr="00B00385" w:rsidRDefault="002834BF" w:rsidP="002834BF">
            <w:pPr>
              <w:pStyle w:val="CompanyName"/>
              <w:spacing w:after="0"/>
            </w:pPr>
            <w:r>
              <w:rPr>
                <w:rFonts w:ascii="Predator 0316 - Slab Cut" w:hAnsi="Predator 0316 - Slab Cut"/>
                <w:color w:val="FF6B17"/>
                <w:sz w:val="44"/>
                <w:szCs w:val="44"/>
              </w:rPr>
              <w:t>Athletic D</w:t>
            </w:r>
            <w:r w:rsidRPr="00C065B9">
              <w:rPr>
                <w:rFonts w:ascii="Predator 0316 - Slab Cut" w:hAnsi="Predator 0316 - Slab Cut"/>
                <w:color w:val="FF6B17"/>
                <w:sz w:val="44"/>
                <w:szCs w:val="44"/>
              </w:rPr>
              <w:t xml:space="preserve">epartment </w:t>
            </w:r>
          </w:p>
        </w:tc>
      </w:tr>
      <w:tr w:rsidR="002834BF" w14:paraId="54C7DC40" w14:textId="77777777" w:rsidTr="002834BF">
        <w:trPr>
          <w:trHeight w:hRule="exact" w:val="43"/>
        </w:trPr>
        <w:tc>
          <w:tcPr>
            <w:tcW w:w="6550" w:type="dxa"/>
          </w:tcPr>
          <w:p w14:paraId="7D0C1D2A" w14:textId="77777777" w:rsidR="002834BF" w:rsidRDefault="002834BF" w:rsidP="00DF155C">
            <w:pPr>
              <w:pStyle w:val="Header"/>
            </w:pPr>
          </w:p>
        </w:tc>
      </w:tr>
    </w:tbl>
    <w:p w14:paraId="1259772B" w14:textId="77777777" w:rsidR="002834BF" w:rsidRDefault="002834BF" w:rsidP="002834BF">
      <w:pPr>
        <w:spacing w:after="0"/>
        <w:rPr>
          <w:rFonts w:asciiTheme="majorHAnsi" w:hAnsiTheme="majorHAnsi" w:cstheme="minorHAnsi"/>
          <w:b/>
          <w:sz w:val="28"/>
        </w:rPr>
      </w:pPr>
    </w:p>
    <w:p w14:paraId="5FEA942F" w14:textId="065E3E00" w:rsidR="00CE03B0" w:rsidRPr="00CE03B0" w:rsidRDefault="002834BF" w:rsidP="00CE03B0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30508A">
        <w:rPr>
          <w:rFonts w:asciiTheme="majorHAnsi" w:hAnsiTheme="majorHAnsi" w:cstheme="majorHAnsi"/>
          <w:noProof/>
          <w:sz w:val="44"/>
          <w:lang w:eastAsia="en-US"/>
        </w:rPr>
        <w:drawing>
          <wp:anchor distT="0" distB="0" distL="114300" distR="114300" simplePos="0" relativeHeight="251659264" behindDoc="0" locked="0" layoutInCell="1" allowOverlap="1" wp14:anchorId="53E08730" wp14:editId="67AF166D">
            <wp:simplePos x="0" y="0"/>
            <wp:positionH relativeFrom="column">
              <wp:posOffset>5076190</wp:posOffset>
            </wp:positionH>
            <wp:positionV relativeFrom="paragraph">
              <wp:posOffset>-1337945</wp:posOffset>
            </wp:positionV>
            <wp:extent cx="1740814" cy="1903141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ELD-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814" cy="1903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B0" w:rsidRPr="0030508A">
        <w:rPr>
          <w:rFonts w:asciiTheme="majorHAnsi" w:hAnsiTheme="majorHAnsi" w:cstheme="majorHAnsi"/>
          <w:b/>
          <w:sz w:val="40"/>
          <w:szCs w:val="32"/>
        </w:rPr>
        <w:t>ATHLETIC CONDITIONING PERMISSION FORM</w:t>
      </w:r>
    </w:p>
    <w:p w14:paraId="1E1BC434" w14:textId="77777777" w:rsidR="00CE03B0" w:rsidRDefault="00CE03B0" w:rsidP="00CE03B0"/>
    <w:p w14:paraId="52182F22" w14:textId="4926ED2C" w:rsidR="00CE03B0" w:rsidRDefault="00CE03B0" w:rsidP="00CE03B0">
      <w:r>
        <w:t>All students participating in any athletic conditioning program including but not limited to, weight training, after school hour’s athletic conditioning, or summer conditioning, must return a permission slip signed by a parent/guardian.  Participation is voluntary and is not a requirement to making the team.</w:t>
      </w:r>
    </w:p>
    <w:p w14:paraId="04D50951" w14:textId="77777777" w:rsidR="00CE03B0" w:rsidRDefault="00CE03B0" w:rsidP="00CE03B0">
      <w:r>
        <w:t xml:space="preserve">Training for </w:t>
      </w:r>
      <w:r>
        <w:rPr>
          <w:b/>
        </w:rPr>
        <w:t>ATHLETICS</w:t>
      </w:r>
      <w:r>
        <w:t xml:space="preserve"> will consist of the following components:</w:t>
      </w:r>
    </w:p>
    <w:p w14:paraId="7BD3135B" w14:textId="6B75A43F" w:rsidR="00CE03B0" w:rsidRDefault="00CE03B0" w:rsidP="00CE03B0">
      <w:pPr>
        <w:pStyle w:val="ListParagraph"/>
        <w:numPr>
          <w:ilvl w:val="0"/>
          <w:numId w:val="3"/>
        </w:numPr>
        <w:spacing w:after="160" w:line="259" w:lineRule="auto"/>
      </w:pPr>
      <w:r>
        <w:t>All activities are developed to prepare the athlete to safely participate in wrestling</w:t>
      </w:r>
    </w:p>
    <w:p w14:paraId="6B9A8D55" w14:textId="77777777" w:rsidR="00CE03B0" w:rsidRDefault="00CE03B0" w:rsidP="00CE03B0">
      <w:pPr>
        <w:pStyle w:val="ListParagraph"/>
        <w:numPr>
          <w:ilvl w:val="1"/>
          <w:numId w:val="3"/>
        </w:numPr>
        <w:spacing w:after="160" w:line="259" w:lineRule="auto"/>
      </w:pPr>
      <w:r>
        <w:t>Weight training (for development of strength and power)</w:t>
      </w:r>
    </w:p>
    <w:p w14:paraId="232CD8B6" w14:textId="77777777" w:rsidR="00CE03B0" w:rsidRDefault="00CE03B0" w:rsidP="00CE03B0">
      <w:pPr>
        <w:pStyle w:val="ListParagraph"/>
        <w:numPr>
          <w:ilvl w:val="1"/>
          <w:numId w:val="3"/>
        </w:numPr>
        <w:spacing w:after="160" w:line="259" w:lineRule="auto"/>
      </w:pPr>
      <w:r>
        <w:t>Agility and Speed training</w:t>
      </w:r>
    </w:p>
    <w:p w14:paraId="0A828813" w14:textId="77777777" w:rsidR="00CE03B0" w:rsidRDefault="00CE03B0" w:rsidP="00CE03B0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Cardiovascular Conditioning </w:t>
      </w:r>
    </w:p>
    <w:p w14:paraId="4CAAFF18" w14:textId="77777777" w:rsidR="00CE03B0" w:rsidRDefault="00CE03B0" w:rsidP="00CE03B0"/>
    <w:p w14:paraId="57090C6A" w14:textId="77777777" w:rsidR="00CE03B0" w:rsidRDefault="00CE03B0" w:rsidP="00CE03B0">
      <w:r>
        <w:t>Training will be held on the following days and times:</w:t>
      </w:r>
    </w:p>
    <w:p w14:paraId="112E3067" w14:textId="120AEC27" w:rsidR="00CE03B0" w:rsidRDefault="00CE03B0" w:rsidP="00CE03B0">
      <w:pPr>
        <w:pStyle w:val="ListParagraph"/>
        <w:numPr>
          <w:ilvl w:val="0"/>
          <w:numId w:val="3"/>
        </w:numPr>
        <w:spacing w:after="160" w:line="259" w:lineRule="auto"/>
      </w:pPr>
      <w:r>
        <w:t>Beginning September 1</w:t>
      </w:r>
      <w:r w:rsidR="00116478">
        <w:t>7</w:t>
      </w:r>
      <w:r w:rsidRPr="00CE03B0">
        <w:rPr>
          <w:vertAlign w:val="superscript"/>
        </w:rPr>
        <w:t>th</w:t>
      </w:r>
      <w:r>
        <w:t xml:space="preserve">, every </w:t>
      </w:r>
      <w:r w:rsidR="00116478">
        <w:t>Monday and Wednesday</w:t>
      </w:r>
      <w:bookmarkStart w:id="0" w:name="_GoBack"/>
      <w:bookmarkEnd w:id="0"/>
      <w:r>
        <w:t xml:space="preserve"> from 2:30-4:00pm, ending November 13th</w:t>
      </w:r>
    </w:p>
    <w:p w14:paraId="3403967E" w14:textId="77777777" w:rsidR="00CE03B0" w:rsidRDefault="00CE03B0" w:rsidP="00CE03B0"/>
    <w:p w14:paraId="08B126A9" w14:textId="77777777" w:rsidR="00CE03B0" w:rsidRDefault="00CE03B0" w:rsidP="00CE03B0">
      <w:r>
        <w:t>Student Name _______________________________________         Grade _________</w:t>
      </w:r>
    </w:p>
    <w:p w14:paraId="0F24CE6E" w14:textId="77777777" w:rsidR="00CE03B0" w:rsidRDefault="00CE03B0" w:rsidP="00CE03B0">
      <w:r>
        <w:t>Phone Number _____________________________</w:t>
      </w:r>
    </w:p>
    <w:p w14:paraId="12100BCF" w14:textId="77777777" w:rsidR="00CE03B0" w:rsidRDefault="00CE03B0" w:rsidP="00CE03B0">
      <w:r>
        <w:t>My son/daughter is covered by Health Insurance:              Yes _____      No _____</w:t>
      </w:r>
    </w:p>
    <w:p w14:paraId="0CA1C05F" w14:textId="77777777" w:rsidR="00CE03B0" w:rsidRPr="001F43C5" w:rsidRDefault="00CE03B0" w:rsidP="00CE03B0">
      <w:pPr>
        <w:rPr>
          <w:b/>
        </w:rPr>
      </w:pPr>
      <w:r w:rsidRPr="001F43C5">
        <w:rPr>
          <w:b/>
        </w:rPr>
        <w:t>I HAVE READ THE ABOVE STATEMENTS, AND HEREBY GIVE MY WRITTEN CONSENT:</w:t>
      </w:r>
    </w:p>
    <w:p w14:paraId="345DAA85" w14:textId="77777777" w:rsidR="00CE03B0" w:rsidRDefault="00CE03B0" w:rsidP="00CE03B0">
      <w:r>
        <w:t>Parent/Guardian Signature __________________________________         Date ___________</w:t>
      </w:r>
    </w:p>
    <w:p w14:paraId="08637807" w14:textId="77777777" w:rsidR="00CE03B0" w:rsidRDefault="00CE03B0" w:rsidP="00CE03B0">
      <w:r>
        <w:t>Student/Athlete Signature ___________________________________        Date ___________</w:t>
      </w:r>
    </w:p>
    <w:p w14:paraId="61209EF1" w14:textId="5C2A5ACF" w:rsidR="008854BA" w:rsidRDefault="00116478" w:rsidP="00CE03B0">
      <w:pPr>
        <w:spacing w:after="0"/>
      </w:pPr>
    </w:p>
    <w:sectPr w:rsidR="008854BA" w:rsidSect="002834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50" w:right="720" w:bottom="540" w:left="720" w:header="450" w:footer="3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4783" w14:textId="77777777" w:rsidR="00440DE8" w:rsidRDefault="0030508A">
      <w:pPr>
        <w:spacing w:after="0" w:line="240" w:lineRule="auto"/>
      </w:pPr>
      <w:r>
        <w:separator/>
      </w:r>
    </w:p>
  </w:endnote>
  <w:endnote w:type="continuationSeparator" w:id="0">
    <w:p w14:paraId="62F2BEFA" w14:textId="77777777" w:rsidR="00440DE8" w:rsidRDefault="0030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dator 0316 - Slab Cut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308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BBE86" w14:textId="77777777" w:rsidR="00756B5A" w:rsidRDefault="00BE56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5BEA36B" wp14:editId="2D902F5E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65042EB" id="Straight Connector 9" o:spid="_x0000_s1026" alt="Title: Line design element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e7e6e6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2BDF" w14:textId="77777777" w:rsidR="00756B5A" w:rsidRDefault="00BE56B0">
    <w:pPr>
      <w:pStyle w:val="Footer"/>
      <w:rPr>
        <w:rStyle w:val="Emphasis"/>
      </w:rPr>
    </w:pPr>
    <w:r>
      <w:rPr>
        <w:rStyle w:val="Emphasis"/>
      </w:rPr>
      <w:t>11</w:t>
    </w:r>
    <w:r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75E76B" wp14:editId="393BA52D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2F42B3" id="Straight Connector 6" o:spid="_x0000_s1026" alt="Title: Line design element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e7e6e6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>00 MACE AVENUE Essex, MD 21221</w:t>
    </w:r>
  </w:p>
  <w:p w14:paraId="7F09FDF6" w14:textId="51B36F69" w:rsidR="00756B5A" w:rsidRDefault="00BE56B0">
    <w:pPr>
      <w:pStyle w:val="Footer"/>
      <w:rPr>
        <w:iCs/>
        <w:color w:val="000000" w:themeColor="text1"/>
      </w:rPr>
    </w:pPr>
    <w:r>
      <w:rPr>
        <w:iCs/>
        <w:noProof/>
        <w:color w:val="000000" w:themeColor="text1"/>
        <w:lang w:eastAsia="en-US"/>
      </w:rPr>
      <w:drawing>
        <wp:inline distT="0" distB="0" distL="0" distR="0" wp14:anchorId="403C76C1" wp14:editId="6AA4A7EC">
          <wp:extent cx="161925" cy="1619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80px-Emblem_phone.svg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Emphasis"/>
      </w:rPr>
      <w:t xml:space="preserve"> 443-</w:t>
    </w:r>
    <w:r w:rsidR="00CE03B0">
      <w:rPr>
        <w:rStyle w:val="Emphasis"/>
      </w:rPr>
      <w:t>809</w:t>
    </w:r>
    <w:r>
      <w:rPr>
        <w:rStyle w:val="Emphasis"/>
      </w:rPr>
      <w:t xml:space="preserve">-0330 </w:t>
    </w:r>
    <w:r>
      <w:rPr>
        <w:iCs/>
        <w:noProof/>
        <w:color w:val="000000" w:themeColor="text1"/>
        <w:lang w:eastAsia="en-US"/>
      </w:rPr>
      <w:drawing>
        <wp:inline distT="0" distB="0" distL="0" distR="0" wp14:anchorId="49CAF275" wp14:editId="09C457A9">
          <wp:extent cx="133350" cy="1333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-emblem-mail-blue-128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3525" cy="1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Emphasis"/>
      </w:rPr>
      <w:t xml:space="preserve"> </w:t>
    </w:r>
    <w:r>
      <w:t>ddeutsch@bcps.org</w:t>
    </w:r>
    <w:r>
      <w:rPr>
        <w:iCs/>
        <w:noProof/>
        <w:color w:val="000000" w:themeColor="text1"/>
        <w:lang w:eastAsia="en-US"/>
      </w:rPr>
      <w:drawing>
        <wp:inline distT="0" distB="0" distL="0" distR="0" wp14:anchorId="4C63AA1D" wp14:editId="2681EB76">
          <wp:extent cx="162689" cy="132080"/>
          <wp:effectExtent l="0" t="0" r="889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13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4" cy="13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Emphasis"/>
      </w:rPr>
      <w:t>@ETHS_Athletics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DB8F" w14:textId="77777777" w:rsidR="00440DE8" w:rsidRDefault="0030508A">
      <w:pPr>
        <w:spacing w:after="0" w:line="240" w:lineRule="auto"/>
      </w:pPr>
      <w:r>
        <w:separator/>
      </w:r>
    </w:p>
  </w:footnote>
  <w:footnote w:type="continuationSeparator" w:id="0">
    <w:p w14:paraId="54B7C195" w14:textId="77777777" w:rsidR="00440DE8" w:rsidRDefault="0030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2114C578" w14:textId="77777777">
      <w:trPr>
        <w:trHeight w:val="576"/>
      </w:trPr>
      <w:tc>
        <w:tcPr>
          <w:tcW w:w="7920" w:type="dxa"/>
        </w:tcPr>
        <w:p w14:paraId="66247E79" w14:textId="77777777" w:rsidR="00756B5A" w:rsidRDefault="00116478">
          <w:pPr>
            <w:pStyle w:val="Header"/>
          </w:pPr>
        </w:p>
      </w:tc>
    </w:tr>
  </w:tbl>
  <w:p w14:paraId="34E85A72" w14:textId="77777777" w:rsidR="00756B5A" w:rsidRDefault="00BE56B0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424C5" wp14:editId="1973422E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882A328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C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KsVnQLpAQAAKQQAAA4AAAAAAAAAAAAAAAAALgIAAGRycy9lMm9Eb2MueG1sUEsBAi0A&#10;FAAGAAgAAAAhAApcaG3XAAAAAwEAAA8AAAAAAAAAAAAAAAAAQwQAAGRycy9kb3ducmV2LnhtbFBL&#10;BQYAAAAABAAEAPMAAABHBQAAAAA=&#10;" strokecolor="#44546a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FD48" w14:textId="77777777" w:rsidR="00756B5A" w:rsidRPr="00A65FBE" w:rsidRDefault="00116478" w:rsidP="00A65F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5A67"/>
    <w:multiLevelType w:val="hybridMultilevel"/>
    <w:tmpl w:val="4CEA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22B09"/>
    <w:multiLevelType w:val="hybridMultilevel"/>
    <w:tmpl w:val="443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05481"/>
    <w:multiLevelType w:val="hybridMultilevel"/>
    <w:tmpl w:val="47B2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BF"/>
    <w:rsid w:val="00116478"/>
    <w:rsid w:val="00276D40"/>
    <w:rsid w:val="002834BF"/>
    <w:rsid w:val="0030508A"/>
    <w:rsid w:val="003B7AB3"/>
    <w:rsid w:val="00440DE8"/>
    <w:rsid w:val="00BE56B0"/>
    <w:rsid w:val="00C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C7EF"/>
  <w15:chartTrackingRefBased/>
  <w15:docId w15:val="{9544884F-C62D-4B4D-8976-8E2D8A5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4BF"/>
    <w:pPr>
      <w:spacing w:after="240" w:line="288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4BF"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834BF"/>
    <w:rPr>
      <w:rFonts w:ascii="Garamond" w:eastAsiaTheme="minorEastAsia" w:hAnsi="Garamond"/>
      <w:color w:val="7F7F7F" w:themeColor="text1" w:themeTint="80"/>
      <w:sz w:val="20"/>
      <w:szCs w:val="24"/>
      <w:lang w:eastAsia="ja-JP"/>
    </w:rPr>
  </w:style>
  <w:style w:type="paragraph" w:customStyle="1" w:styleId="CompanyName">
    <w:name w:val="Company Name"/>
    <w:basedOn w:val="Normal"/>
    <w:next w:val="Normal"/>
    <w:uiPriority w:val="2"/>
    <w:qFormat/>
    <w:rsid w:val="002834BF"/>
    <w:pPr>
      <w:spacing w:after="120" w:line="240" w:lineRule="auto"/>
    </w:pPr>
    <w:rPr>
      <w:rFonts w:ascii="Garamond" w:hAnsi="Garamond"/>
      <w:color w:val="2F5496" w:themeColor="accent1" w:themeShade="BF"/>
      <w:sz w:val="56"/>
    </w:rPr>
  </w:style>
  <w:style w:type="paragraph" w:styleId="Footer">
    <w:name w:val="footer"/>
    <w:basedOn w:val="Normal"/>
    <w:link w:val="FooterChar"/>
    <w:uiPriority w:val="99"/>
    <w:unhideWhenUsed/>
    <w:rsid w:val="002834BF"/>
    <w:pPr>
      <w:spacing w:after="0" w:line="240" w:lineRule="auto"/>
    </w:pPr>
    <w:rPr>
      <w:rFonts w:ascii="Garamond" w:hAnsi="Garamond"/>
      <w:caps/>
      <w:color w:val="4472C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834BF"/>
    <w:rPr>
      <w:rFonts w:ascii="Garamond" w:eastAsiaTheme="minorEastAsia" w:hAnsi="Garamond"/>
      <w:caps/>
      <w:color w:val="4472C4" w:themeColor="accent1"/>
      <w:sz w:val="18"/>
      <w:szCs w:val="24"/>
      <w:lang w:eastAsia="ja-JP"/>
    </w:rPr>
  </w:style>
  <w:style w:type="table" w:styleId="TableGrid">
    <w:name w:val="Table Grid"/>
    <w:basedOn w:val="TableNormal"/>
    <w:uiPriority w:val="39"/>
    <w:rsid w:val="002834BF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834BF"/>
    <w:rPr>
      <w:b w:val="0"/>
      <w:i w:val="0"/>
      <w:iCs/>
      <w:color w:val="000000" w:themeColor="text1"/>
    </w:rPr>
  </w:style>
  <w:style w:type="paragraph" w:styleId="ListParagraph">
    <w:name w:val="List Paragraph"/>
    <w:basedOn w:val="Normal"/>
    <w:uiPriority w:val="34"/>
    <w:unhideWhenUsed/>
    <w:qFormat/>
    <w:rsid w:val="00283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B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Deutsch, David A.</dc:creator>
  <cp:keywords/>
  <dc:description/>
  <cp:lastModifiedBy>Cross, Kevin N.</cp:lastModifiedBy>
  <cp:revision>2</cp:revision>
  <cp:lastPrinted>2018-08-13T19:11:00Z</cp:lastPrinted>
  <dcterms:created xsi:type="dcterms:W3CDTF">2018-09-05T18:26:00Z</dcterms:created>
  <dcterms:modified xsi:type="dcterms:W3CDTF">2018-09-05T18:26:00Z</dcterms:modified>
</cp:coreProperties>
</file>